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E" w:rsidRPr="0008656E" w:rsidRDefault="0008656E" w:rsidP="00086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6E">
        <w:rPr>
          <w:rFonts w:ascii="Times New Roman" w:hAnsi="Times New Roman" w:cs="Times New Roman"/>
          <w:b/>
          <w:sz w:val="24"/>
          <w:szCs w:val="24"/>
        </w:rPr>
        <w:t xml:space="preserve">Темы проектов, </w:t>
      </w:r>
    </w:p>
    <w:p w:rsidR="0008656E" w:rsidRPr="0008656E" w:rsidRDefault="0008656E" w:rsidP="00086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6E">
        <w:rPr>
          <w:rFonts w:ascii="Times New Roman" w:hAnsi="Times New Roman" w:cs="Times New Roman"/>
          <w:b/>
          <w:sz w:val="24"/>
          <w:szCs w:val="24"/>
        </w:rPr>
        <w:t>исследовательских работ и творческих заданий</w:t>
      </w:r>
    </w:p>
    <w:p w:rsidR="0008656E" w:rsidRPr="0008656E" w:rsidRDefault="0008656E" w:rsidP="00086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56E">
        <w:rPr>
          <w:rFonts w:ascii="Times New Roman" w:hAnsi="Times New Roman" w:cs="Times New Roman"/>
          <w:sz w:val="24"/>
          <w:szCs w:val="24"/>
        </w:rPr>
        <w:t>для обучающихся 1-4 классов</w:t>
      </w:r>
    </w:p>
    <w:p w:rsidR="0008656E" w:rsidRPr="0008656E" w:rsidRDefault="0008656E" w:rsidP="00086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168" w:type="dxa"/>
        <w:tblLook w:val="01E0"/>
      </w:tblPr>
      <w:tblGrid>
        <w:gridCol w:w="858"/>
        <w:gridCol w:w="1801"/>
        <w:gridCol w:w="6272"/>
        <w:gridCol w:w="1843"/>
      </w:tblGrid>
      <w:tr w:rsidR="0008656E" w:rsidRPr="0008656E" w:rsidTr="0008656E">
        <w:tc>
          <w:tcPr>
            <w:tcW w:w="10774" w:type="dxa"/>
            <w:gridSpan w:val="4"/>
          </w:tcPr>
          <w:p w:rsidR="0008656E" w:rsidRPr="0008656E" w:rsidRDefault="0008656E" w:rsidP="008B4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Проекты (исследовательские и творческие работы) </w:t>
            </w:r>
          </w:p>
          <w:p w:rsidR="0008656E" w:rsidRPr="0008656E" w:rsidRDefault="0008656E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выполняются в форме презентации</w:t>
            </w:r>
            <w:r w:rsidRPr="00086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слайд – шоу, рисунка, </w:t>
            </w:r>
            <w:proofErr w:type="spellStart"/>
            <w:r w:rsidRPr="00086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фотоколлажа</w:t>
            </w:r>
            <w:proofErr w:type="spellEnd"/>
            <w:r w:rsidRPr="00086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буклета, эссе  и др.</w:t>
            </w:r>
          </w:p>
        </w:tc>
      </w:tr>
      <w:tr w:rsidR="0008656E" w:rsidRPr="0008656E" w:rsidTr="0008656E">
        <w:tc>
          <w:tcPr>
            <w:tcW w:w="0" w:type="auto"/>
          </w:tcPr>
          <w:p w:rsidR="0008656E" w:rsidRPr="0008656E" w:rsidRDefault="0008656E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1" w:type="dxa"/>
          </w:tcPr>
          <w:p w:rsidR="0008656E" w:rsidRPr="0008656E" w:rsidRDefault="0008656E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творческих работ</w:t>
            </w:r>
          </w:p>
          <w:p w:rsidR="0008656E" w:rsidRPr="0008656E" w:rsidRDefault="0008656E" w:rsidP="008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08656E" w:rsidRPr="0008656E" w:rsidTr="0008656E">
        <w:trPr>
          <w:trHeight w:val="276"/>
        </w:trPr>
        <w:tc>
          <w:tcPr>
            <w:tcW w:w="0" w:type="auto"/>
            <w:vMerge w:val="restart"/>
          </w:tcPr>
          <w:p w:rsidR="0008656E" w:rsidRPr="0008656E" w:rsidRDefault="0008656E" w:rsidP="008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А.В.Маленкова </w:t>
            </w: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Иллюстрация «Сказочная страничка»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27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Раскладушка «Составляем сборник загадок»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27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Творческий отчет «Создание летописи класса»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27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Ребусы «Математика вокруг нас. </w:t>
            </w:r>
          </w:p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Числа в загадках, пословицах, поговорках».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27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Фотоальбом «Моя малая Родина»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27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08656E" w:rsidRPr="0008656E" w:rsidTr="0008656E">
        <w:trPr>
          <w:trHeight w:val="27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«Мои домашние питомцы»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27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«Бессмертный полк» (фотография участника ВОВ с кратким описанием)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ind w:left="884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  <w:tr w:rsidR="0008656E" w:rsidRPr="0008656E" w:rsidTr="0008656E">
        <w:trPr>
          <w:trHeight w:val="27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«Солдаты, моя слава вам на века» 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  <w:tr w:rsidR="0008656E" w:rsidRPr="0008656E" w:rsidTr="0008656E">
        <w:trPr>
          <w:trHeight w:val="475"/>
        </w:trPr>
        <w:tc>
          <w:tcPr>
            <w:tcW w:w="0" w:type="auto"/>
            <w:vMerge w:val="restart"/>
          </w:tcPr>
          <w:p w:rsidR="0008656E" w:rsidRPr="0008656E" w:rsidRDefault="0008656E" w:rsidP="008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6E" w:rsidRPr="0008656E" w:rsidRDefault="0008656E" w:rsidP="008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6E" w:rsidRPr="0008656E" w:rsidRDefault="0008656E" w:rsidP="008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vMerge w:val="restart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Н.В.Малеева  </w:t>
            </w: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 «Пишем письмо ветерану»</w:t>
            </w:r>
          </w:p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«Рифма. Играем в стихи»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  <w:tr w:rsidR="0008656E" w:rsidRPr="0008656E" w:rsidTr="0008656E">
        <w:trPr>
          <w:trHeight w:val="26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Сообщение «В словари - за частями речи!»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до 20 мая </w:t>
            </w:r>
          </w:p>
        </w:tc>
      </w:tr>
      <w:tr w:rsidR="0008656E" w:rsidRPr="0008656E" w:rsidTr="0008656E">
        <w:trPr>
          <w:trHeight w:val="26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Фотоальбом «О чём может рассказывать школьная библиотека»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до 20 мая </w:t>
            </w:r>
          </w:p>
        </w:tc>
      </w:tr>
      <w:tr w:rsidR="0008656E" w:rsidRPr="0008656E" w:rsidTr="0008656E">
        <w:trPr>
          <w:trHeight w:val="26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Сообщение «Мой любимый писатель - сказочник»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до 20 мая </w:t>
            </w:r>
          </w:p>
        </w:tc>
      </w:tr>
      <w:tr w:rsidR="0008656E" w:rsidRPr="0008656E" w:rsidTr="0008656E">
        <w:trPr>
          <w:trHeight w:val="26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Фотоальбом «Математика вокруг нас. Узоры на посуде»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до 20 мая </w:t>
            </w:r>
          </w:p>
        </w:tc>
      </w:tr>
      <w:tr w:rsidR="0008656E" w:rsidRPr="0008656E" w:rsidTr="0008656E">
        <w:trPr>
          <w:trHeight w:val="26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Поделки «Оригами»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до 20 мая </w:t>
            </w:r>
          </w:p>
        </w:tc>
      </w:tr>
      <w:tr w:rsidR="0008656E" w:rsidRPr="0008656E" w:rsidTr="0008656E">
        <w:trPr>
          <w:trHeight w:val="26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Рассказ  с иллюстрациями «Родной город (село)»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до 20 мая </w:t>
            </w:r>
          </w:p>
        </w:tc>
      </w:tr>
      <w:tr w:rsidR="0008656E" w:rsidRPr="0008656E" w:rsidTr="0008656E">
        <w:trPr>
          <w:trHeight w:val="26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Листовка «Возьмём под защиту природу»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до 20 мая </w:t>
            </w:r>
          </w:p>
        </w:tc>
      </w:tr>
      <w:tr w:rsidR="0008656E" w:rsidRPr="0008656E" w:rsidTr="0008656E">
        <w:trPr>
          <w:trHeight w:val="26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родословная»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</w:p>
        </w:tc>
      </w:tr>
      <w:tr w:rsidR="0008656E" w:rsidRPr="0008656E" w:rsidTr="0008656E">
        <w:trPr>
          <w:trHeight w:val="26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Рассказ с иллюстрациями «Лекарственная азбука»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до 20 мая </w:t>
            </w:r>
          </w:p>
        </w:tc>
      </w:tr>
      <w:tr w:rsidR="0008656E" w:rsidRPr="0008656E" w:rsidTr="0008656E">
        <w:trPr>
          <w:trHeight w:val="409"/>
        </w:trPr>
        <w:tc>
          <w:tcPr>
            <w:tcW w:w="0" w:type="auto"/>
            <w:vMerge w:val="restart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01" w:type="dxa"/>
            <w:vMerge w:val="restart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Н.М.Коценя</w:t>
            </w:r>
            <w:proofErr w:type="spellEnd"/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Рассказ «Спортивная гордость нашего города»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14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«Рассказ о слове»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14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«Семья слов»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14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«Тайна имени»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14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«Имена прилагательные в загадках»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14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«Сочиняем волшебную сказку»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14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«Математические сказки»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14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«Задачи- расчёты»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14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огатства, отданные людям»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40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Фотоальбом «Разнообразие природы родного края»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40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моей семьи»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646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Рассказ «Их нужно беречь!</w:t>
            </w:r>
            <w:proofErr w:type="gram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исчезающие виды растений и животных Ростовской области)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176"/>
        </w:trPr>
        <w:tc>
          <w:tcPr>
            <w:tcW w:w="0" w:type="auto"/>
            <w:vMerge w:val="restart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01" w:type="dxa"/>
            <w:vMerge w:val="restart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А.В.Маленкова</w:t>
            </w: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«Богатства, отданные людям»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284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«Рассказ о слове»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«Тайна имени»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«Имена прилагательные в загадках»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«Сочиняем волшебную сказку»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«Математические сказки»</w:t>
            </w:r>
          </w:p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«Разнообразие природы родного края»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«Бессмертный полк» (фотография участника ВОВ с кратким описанием)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«Солдаты, моя слава вам на века» (рисунок)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«Задачи – расчёты»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«Семья слов»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 w:val="restart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01" w:type="dxa"/>
            <w:vMerge w:val="restart"/>
          </w:tcPr>
          <w:p w:rsidR="0008656E" w:rsidRPr="0008656E" w:rsidRDefault="0008656E" w:rsidP="008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С.В.Роква</w:t>
            </w:r>
            <w:proofErr w:type="spellEnd"/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«Словарь</w:t>
            </w:r>
            <w:proofErr w:type="gram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оворите правильно!»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«Имена прилагательные в «Сказке о рыбаке и рыбке» А. С. Пушкина»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Создание календаря исторических событий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и мы»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Фотоальбом «Они защищали Родину»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Ребусы «Математика вокруг нас».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5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«Школа кулинаров»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2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Рассказ «Музей путешествий»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2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Рассказ «История русских фамилий»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2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Фотоальбом «Памятники литературным героям»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2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«Природа моего края»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2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Рассказ «Лекарственные  растения Ростовской области»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2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Фотоальбом « Мой край»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327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Фотоальбом «Красная книга» или «Красная книга Ростовской области»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08656E" w:rsidRPr="0008656E" w:rsidTr="0008656E">
        <w:tc>
          <w:tcPr>
            <w:tcW w:w="0" w:type="auto"/>
            <w:vMerge w:val="restart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01" w:type="dxa"/>
            <w:vMerge w:val="restart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Н.В.Малеева</w:t>
            </w: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Словарь «Говорите правильно!»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08656E" w:rsidRPr="0008656E" w:rsidTr="0008656E"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«Имена прилагательные в «Сказке о рыбаке и рыбке» А. С. Пушкина»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6E" w:rsidRPr="0008656E" w:rsidTr="0008656E"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Создание календаря исторических событий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и мы»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Фотоальбом «Они защищали Родину»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</w:tr>
      <w:tr w:rsidR="0008656E" w:rsidRPr="0008656E" w:rsidTr="0008656E"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Ребусы «Математика вокруг нас».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«Школа кулинаров»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Рассказ «Музей путешествий»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Рассказ «История русских фамилий»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rPr>
          <w:trHeight w:val="401"/>
        </w:trPr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Фотоальбом «Памятники литературным героям»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«Природа моего края»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Рассказ «Лекарственные  растения Ростовской области»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Фотоальбом « Мой край»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Фотоальбом «Красная книга» или «Красная книга Ростовской области»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08656E" w:rsidRPr="0008656E" w:rsidTr="0008656E">
        <w:tc>
          <w:tcPr>
            <w:tcW w:w="0" w:type="auto"/>
            <w:vMerge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8656E" w:rsidRPr="0008656E" w:rsidRDefault="0008656E" w:rsidP="008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08656E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1843" w:type="dxa"/>
          </w:tcPr>
          <w:p w:rsidR="0008656E" w:rsidRPr="0008656E" w:rsidRDefault="0008656E" w:rsidP="008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4A43F2" w:rsidRPr="0008656E" w:rsidRDefault="004A43F2" w:rsidP="0008656E">
      <w:pPr>
        <w:rPr>
          <w:rFonts w:ascii="Times New Roman" w:hAnsi="Times New Roman" w:cs="Times New Roman"/>
        </w:rPr>
      </w:pPr>
    </w:p>
    <w:sectPr w:rsidR="004A43F2" w:rsidRPr="0008656E" w:rsidSect="002F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DF"/>
    <w:rsid w:val="0008656E"/>
    <w:rsid w:val="001533D1"/>
    <w:rsid w:val="002F00F4"/>
    <w:rsid w:val="003F5A83"/>
    <w:rsid w:val="004A43F2"/>
    <w:rsid w:val="00763BB7"/>
    <w:rsid w:val="007869DF"/>
    <w:rsid w:val="00DF1F56"/>
    <w:rsid w:val="00E01744"/>
    <w:rsid w:val="00F3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2020-04-26T18:54:00Z</dcterms:created>
  <dcterms:modified xsi:type="dcterms:W3CDTF">2020-04-26T18:54:00Z</dcterms:modified>
</cp:coreProperties>
</file>