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B" w:rsidRDefault="00CB4A7B" w:rsidP="00CB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проектов, исследовательских работ и творческих заданий</w:t>
      </w:r>
    </w:p>
    <w:p w:rsidR="00CB4A7B" w:rsidRDefault="00CB4A7B" w:rsidP="00CB4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1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87310">
        <w:rPr>
          <w:rFonts w:ascii="Times New Roman" w:hAnsi="Times New Roman" w:cs="Times New Roman"/>
          <w:b/>
          <w:sz w:val="24"/>
          <w:szCs w:val="24"/>
        </w:rPr>
        <w:t xml:space="preserve">ехнологии, музыке, ОДНКНР, </w:t>
      </w:r>
      <w:proofErr w:type="gramStart"/>
      <w:r w:rsidRPr="00187310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CB4A7B" w:rsidRDefault="00CB4A7B" w:rsidP="00CB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E75">
        <w:rPr>
          <w:rFonts w:ascii="Times New Roman" w:hAnsi="Times New Roman" w:cs="Times New Roman"/>
          <w:sz w:val="24"/>
          <w:szCs w:val="24"/>
        </w:rPr>
        <w:t>для обучающихся 5-8 классов</w:t>
      </w:r>
    </w:p>
    <w:p w:rsidR="009365BD" w:rsidRPr="008C2E75" w:rsidRDefault="009365BD" w:rsidP="00CB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май 2020 года</w:t>
      </w:r>
    </w:p>
    <w:tbl>
      <w:tblPr>
        <w:tblStyle w:val="a3"/>
        <w:tblW w:w="15450" w:type="dxa"/>
        <w:tblInd w:w="392" w:type="dxa"/>
        <w:tblLayout w:type="fixed"/>
        <w:tblLook w:val="04A0"/>
      </w:tblPr>
      <w:tblGrid>
        <w:gridCol w:w="851"/>
        <w:gridCol w:w="1561"/>
        <w:gridCol w:w="1701"/>
        <w:gridCol w:w="8077"/>
        <w:gridCol w:w="3260"/>
      </w:tblGrid>
      <w:tr w:rsidR="00CB4A7B" w:rsidRPr="00187310" w:rsidTr="008B4411">
        <w:tc>
          <w:tcPr>
            <w:tcW w:w="15450" w:type="dxa"/>
            <w:gridSpan w:val="5"/>
          </w:tcPr>
          <w:p w:rsidR="00CB4A7B" w:rsidRDefault="00CB4A7B" w:rsidP="008B44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Проекты (исследовательские и творческие р</w:t>
            </w:r>
            <w:r w:rsidRPr="00187310">
              <w:rPr>
                <w:rFonts w:eastAsia="Calibri"/>
                <w:b/>
                <w:sz w:val="24"/>
                <w:szCs w:val="24"/>
              </w:rPr>
              <w:t>аботы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  <w:r w:rsidRPr="0018731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CB4A7B" w:rsidRPr="009D0B64" w:rsidRDefault="00CB4A7B" w:rsidP="008B44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310">
              <w:rPr>
                <w:rFonts w:eastAsia="Calibri"/>
                <w:b/>
                <w:sz w:val="24"/>
                <w:szCs w:val="24"/>
              </w:rPr>
              <w:t>выполняются в форме презентации</w:t>
            </w:r>
            <w:r w:rsidRPr="00187310">
              <w:rPr>
                <w:b/>
                <w:color w:val="000000"/>
                <w:sz w:val="24"/>
                <w:szCs w:val="24"/>
              </w:rPr>
              <w:t xml:space="preserve">, слайд – шоу, рисунка,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фото</w:t>
            </w:r>
            <w:r w:rsidRPr="00187310">
              <w:rPr>
                <w:b/>
                <w:color w:val="000000"/>
                <w:sz w:val="24"/>
                <w:szCs w:val="24"/>
              </w:rPr>
              <w:t>коллажа</w:t>
            </w:r>
            <w:proofErr w:type="spellEnd"/>
            <w:r w:rsidRPr="00187310">
              <w:rPr>
                <w:b/>
                <w:color w:val="000000"/>
                <w:sz w:val="24"/>
                <w:szCs w:val="24"/>
              </w:rPr>
              <w:t>, буклета, эссе  и др.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Учитель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3260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Период реализации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proofErr w:type="spellStart"/>
            <w:r w:rsidRPr="00187310">
              <w:rPr>
                <w:sz w:val="24"/>
                <w:szCs w:val="24"/>
              </w:rPr>
              <w:t>Н.А.Чуракова</w:t>
            </w:r>
            <w:proofErr w:type="spellEnd"/>
            <w:r w:rsidRPr="0018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Создание открытки «Подарок ветерану»</w:t>
            </w:r>
          </w:p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«Лоскутная мозаика»</w:t>
            </w:r>
          </w:p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«Игрушка из салфетки»</w:t>
            </w:r>
          </w:p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«Экология жилища»</w:t>
            </w:r>
          </w:p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«Сад на подоконнике»</w:t>
            </w:r>
          </w:p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«Создаем цветы из пуговиц»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«Как правильно заваривать чай?»</w:t>
            </w:r>
          </w:p>
        </w:tc>
        <w:tc>
          <w:tcPr>
            <w:tcW w:w="3260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мая 2020 года 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7а</w:t>
            </w:r>
            <w:proofErr w:type="gramStart"/>
            <w:r w:rsidRPr="00187310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proofErr w:type="spellStart"/>
            <w:r w:rsidRPr="00187310">
              <w:rPr>
                <w:sz w:val="24"/>
                <w:szCs w:val="24"/>
              </w:rPr>
              <w:t>Н.А.Чуракова</w:t>
            </w:r>
            <w:proofErr w:type="spellEnd"/>
            <w:r w:rsidRPr="0018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87310">
              <w:rPr>
                <w:color w:val="000000"/>
                <w:sz w:val="24"/>
                <w:szCs w:val="24"/>
              </w:rPr>
              <w:t>«Влияние электробытовых приборов и технологий приготовления пищи на здоровье человека»</w:t>
            </w:r>
          </w:p>
          <w:p w:rsidR="00CB4A7B" w:rsidRPr="00187310" w:rsidRDefault="00CB4A7B" w:rsidP="008B44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8731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87310">
              <w:rPr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187310">
              <w:rPr>
                <w:color w:val="000000"/>
                <w:sz w:val="24"/>
                <w:szCs w:val="24"/>
              </w:rPr>
              <w:t>: удивительное хобби, красивая память»</w:t>
            </w:r>
          </w:p>
          <w:p w:rsidR="00CB4A7B" w:rsidRPr="00187310" w:rsidRDefault="00CB4A7B" w:rsidP="008B4411">
            <w:pPr>
              <w:rPr>
                <w:rFonts w:eastAsia="Calibri"/>
                <w:color w:val="2D2D2D"/>
                <w:spacing w:val="12"/>
                <w:sz w:val="24"/>
                <w:szCs w:val="24"/>
                <w:shd w:val="clear" w:color="auto" w:fill="FFFFFF"/>
              </w:rPr>
            </w:pPr>
            <w:r w:rsidRPr="00187310">
              <w:rPr>
                <w:color w:val="000000"/>
                <w:sz w:val="24"/>
                <w:szCs w:val="24"/>
              </w:rPr>
              <w:t>«Использование традиционных видов рукоделия в современной одежде»</w:t>
            </w:r>
          </w:p>
          <w:p w:rsidR="00CB4A7B" w:rsidRPr="00187310" w:rsidRDefault="00CB4A7B" w:rsidP="008B4411">
            <w:pPr>
              <w:rPr>
                <w:rFonts w:eastAsia="Calibri"/>
                <w:color w:val="2D2D2D"/>
                <w:spacing w:val="12"/>
                <w:sz w:val="24"/>
                <w:szCs w:val="24"/>
                <w:shd w:val="clear" w:color="auto" w:fill="FFFFFF"/>
              </w:rPr>
            </w:pPr>
            <w:r w:rsidRPr="00187310">
              <w:rPr>
                <w:color w:val="000000"/>
                <w:sz w:val="24"/>
                <w:szCs w:val="24"/>
              </w:rPr>
              <w:t>«Использование различных видов рукоделия в оформлении современного интерьера»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rFonts w:eastAsia="Calibri"/>
                <w:b/>
                <w:sz w:val="24"/>
                <w:szCs w:val="24"/>
              </w:rPr>
              <w:t>«</w:t>
            </w:r>
            <w:r w:rsidRPr="00187310">
              <w:rPr>
                <w:rFonts w:eastAsia="Calibri"/>
                <w:sz w:val="24"/>
                <w:szCs w:val="24"/>
              </w:rPr>
              <w:t>Энергосбережение в школе и дома»</w:t>
            </w:r>
          </w:p>
        </w:tc>
        <w:tc>
          <w:tcPr>
            <w:tcW w:w="3260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proofErr w:type="spellStart"/>
            <w:r w:rsidRPr="00187310">
              <w:rPr>
                <w:sz w:val="24"/>
                <w:szCs w:val="24"/>
              </w:rPr>
              <w:t>Н.А.Чуракова</w:t>
            </w:r>
            <w:proofErr w:type="spellEnd"/>
            <w:r w:rsidRPr="0018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Цифровые 3D-технологии»</w:t>
            </w:r>
          </w:p>
          <w:p w:rsidR="00CB4A7B" w:rsidRPr="00187310" w:rsidRDefault="00CB4A7B" w:rsidP="008B4411">
            <w:pPr>
              <w:rPr>
                <w:rFonts w:eastAsia="Calibri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187310">
              <w:rPr>
                <w:rFonts w:eastAsia="Calibri"/>
                <w:sz w:val="24"/>
                <w:szCs w:val="24"/>
              </w:rPr>
              <w:t>Наноматериалы</w:t>
            </w:r>
            <w:proofErr w:type="spellEnd"/>
            <w:r w:rsidRPr="00187310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187310">
              <w:rPr>
                <w:rFonts w:eastAsia="Calibri"/>
                <w:sz w:val="24"/>
                <w:szCs w:val="24"/>
              </w:rPr>
              <w:t>наносистемы</w:t>
            </w:r>
            <w:proofErr w:type="spellEnd"/>
            <w:r w:rsidRPr="00187310">
              <w:rPr>
                <w:rFonts w:eastAsia="Calibri"/>
                <w:sz w:val="24"/>
                <w:szCs w:val="24"/>
              </w:rPr>
              <w:t xml:space="preserve"> в живой природе»</w:t>
            </w:r>
          </w:p>
          <w:p w:rsidR="00CB4A7B" w:rsidRPr="00187310" w:rsidRDefault="00CB4A7B" w:rsidP="008B4411">
            <w:pPr>
              <w:rPr>
                <w:color w:val="000000"/>
                <w:sz w:val="24"/>
                <w:szCs w:val="24"/>
              </w:rPr>
            </w:pPr>
            <w:r w:rsidRPr="00187310">
              <w:rPr>
                <w:color w:val="000000"/>
                <w:sz w:val="24"/>
                <w:szCs w:val="24"/>
              </w:rPr>
              <w:t>«Семейный бюджет и бюджет школьника»</w:t>
            </w:r>
          </w:p>
          <w:p w:rsidR="00CB4A7B" w:rsidRPr="00187310" w:rsidRDefault="00CB4A7B" w:rsidP="008B4411">
            <w:pPr>
              <w:rPr>
                <w:color w:val="000000"/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«Мой профессиональный выбор»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rFonts w:eastAsia="Calibri"/>
                <w:sz w:val="24"/>
                <w:szCs w:val="24"/>
              </w:rPr>
              <w:t>«Профессии 21 века»</w:t>
            </w: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9C490F">
              <w:rPr>
                <w:sz w:val="24"/>
                <w:szCs w:val="24"/>
              </w:rPr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ОДНКНР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proofErr w:type="spellStart"/>
            <w:r w:rsidRPr="00187310">
              <w:rPr>
                <w:sz w:val="24"/>
                <w:szCs w:val="24"/>
              </w:rPr>
              <w:t>Н.А.Чуракова</w:t>
            </w:r>
            <w:proofErr w:type="spellEnd"/>
            <w:r w:rsidRPr="0018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«Береги землю родимую, как мать любимую»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«Жизнь ратными подвигами полна»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«В труде – красота человека».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«Забота государства о сохранении духовных ценностей».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«Память предков».</w:t>
            </w: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9C490F">
              <w:rPr>
                <w:sz w:val="24"/>
                <w:szCs w:val="24"/>
              </w:rPr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ОДНКНР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proofErr w:type="spellStart"/>
            <w:r w:rsidRPr="00187310">
              <w:rPr>
                <w:sz w:val="24"/>
                <w:szCs w:val="24"/>
              </w:rPr>
              <w:t>Н.А.Чуракова</w:t>
            </w:r>
            <w:proofErr w:type="spellEnd"/>
            <w:r w:rsidRPr="00187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«Что для меня значит добро?</w:t>
            </w:r>
            <w:proofErr w:type="gramStart"/>
            <w:r w:rsidRPr="00187310">
              <w:rPr>
                <w:sz w:val="24"/>
                <w:szCs w:val="24"/>
              </w:rPr>
              <w:t>»«</w:t>
            </w:r>
            <w:proofErr w:type="gramEnd"/>
            <w:r w:rsidRPr="00187310">
              <w:rPr>
                <w:sz w:val="24"/>
                <w:szCs w:val="24"/>
              </w:rPr>
              <w:t>Благотворительность в истории»«Православие (ислам, буддизм, иудаизм) в истории России»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«Герои былин народов России»</w:t>
            </w:r>
          </w:p>
          <w:p w:rsidR="00CB4A7B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 xml:space="preserve"> «По труду почёт и слава» (на примере людей моего  города).</w:t>
            </w:r>
          </w:p>
          <w:p w:rsidR="009365BD" w:rsidRDefault="009365BD" w:rsidP="008B4411">
            <w:pPr>
              <w:rPr>
                <w:sz w:val="24"/>
                <w:szCs w:val="24"/>
              </w:rPr>
            </w:pPr>
          </w:p>
          <w:p w:rsidR="009365BD" w:rsidRDefault="009365BD" w:rsidP="008B4411">
            <w:pPr>
              <w:rPr>
                <w:sz w:val="24"/>
                <w:szCs w:val="24"/>
              </w:rPr>
            </w:pPr>
          </w:p>
          <w:p w:rsidR="009365BD" w:rsidRDefault="009365BD" w:rsidP="008B4411">
            <w:pPr>
              <w:rPr>
                <w:sz w:val="24"/>
                <w:szCs w:val="24"/>
              </w:rPr>
            </w:pP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9C490F">
              <w:rPr>
                <w:sz w:val="24"/>
                <w:szCs w:val="24"/>
              </w:rPr>
              <w:lastRenderedPageBreak/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 xml:space="preserve">Музыка + </w:t>
            </w:r>
            <w:proofErr w:type="gramStart"/>
            <w:r w:rsidRPr="0018731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Заремба Г.В.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«Музыкальные инструменты разных народов мира».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«Какого цвета мир вокруг нас».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«Музыкальный театр: содружество муз».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«Портрет в музыке и живописи».</w:t>
            </w:r>
          </w:p>
          <w:p w:rsidR="00CB4A7B" w:rsidRPr="00187310" w:rsidRDefault="00CB4A7B" w:rsidP="008B4411">
            <w:pPr>
              <w:jc w:val="both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«Сказки Н. Римского – Корсакова».</w:t>
            </w: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1F4E0F">
              <w:rPr>
                <w:sz w:val="24"/>
                <w:szCs w:val="24"/>
              </w:rPr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 xml:space="preserve">Музыка + </w:t>
            </w:r>
            <w:proofErr w:type="gramStart"/>
            <w:r w:rsidRPr="0018731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Заремба Г.В.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«Образ Родины, родного края в искусстве».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«Образы защитников Отечества в музыке, изобразительном искусстве, литературе».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«Стань музыкою, слово…»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«Народное искусство Древней Руси»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«Что за прелесть, эти сказки…»</w:t>
            </w: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1F4E0F">
              <w:rPr>
                <w:sz w:val="24"/>
                <w:szCs w:val="24"/>
              </w:rPr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 xml:space="preserve">Музыка + </w:t>
            </w:r>
            <w:proofErr w:type="gramStart"/>
            <w:r w:rsidRPr="0018731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Заремба Г.В.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«Листая семейный фотоальбом…»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«Образ Родины, родного края в музыкальном и изобразительном искусстве».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«Музыкальные инструменты 21-го века».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«Портрет в музыке и живописи».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«Какого цвета космос…»</w:t>
            </w: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1F4E0F">
              <w:rPr>
                <w:sz w:val="24"/>
                <w:szCs w:val="24"/>
              </w:rPr>
              <w:t>До 20 мая 2020 года</w:t>
            </w:r>
          </w:p>
        </w:tc>
      </w:tr>
      <w:tr w:rsidR="00CB4A7B" w:rsidRPr="00187310" w:rsidTr="008B4411">
        <w:tc>
          <w:tcPr>
            <w:tcW w:w="85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Музыка + ОДНКНР</w:t>
            </w:r>
          </w:p>
        </w:tc>
        <w:tc>
          <w:tcPr>
            <w:tcW w:w="1701" w:type="dxa"/>
          </w:tcPr>
          <w:p w:rsidR="00CB4A7B" w:rsidRPr="00187310" w:rsidRDefault="00CB4A7B" w:rsidP="008B4411">
            <w:pPr>
              <w:jc w:val="center"/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Заремба Г.В.</w:t>
            </w:r>
          </w:p>
        </w:tc>
        <w:tc>
          <w:tcPr>
            <w:tcW w:w="8077" w:type="dxa"/>
          </w:tcPr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«Мир человеческих чувств в  искусстве».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«Мать и дитя. Отражение образов в искусстве».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«Что для нас семья и дом?»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«Диалог времён в искусстве».</w:t>
            </w:r>
          </w:p>
          <w:p w:rsidR="00CB4A7B" w:rsidRPr="00187310" w:rsidRDefault="00CB4A7B" w:rsidP="008B4411">
            <w:pPr>
              <w:rPr>
                <w:sz w:val="24"/>
                <w:szCs w:val="24"/>
              </w:rPr>
            </w:pPr>
            <w:r w:rsidRPr="00187310">
              <w:rPr>
                <w:sz w:val="24"/>
                <w:szCs w:val="24"/>
              </w:rPr>
              <w:t>«Музыка моей души».</w:t>
            </w:r>
          </w:p>
        </w:tc>
        <w:tc>
          <w:tcPr>
            <w:tcW w:w="3260" w:type="dxa"/>
          </w:tcPr>
          <w:p w:rsidR="00CB4A7B" w:rsidRDefault="00CB4A7B" w:rsidP="008B4411">
            <w:pPr>
              <w:jc w:val="center"/>
            </w:pPr>
            <w:r w:rsidRPr="001F4E0F">
              <w:rPr>
                <w:sz w:val="24"/>
                <w:szCs w:val="24"/>
              </w:rPr>
              <w:t>До 20 мая 2020 года</w:t>
            </w:r>
          </w:p>
        </w:tc>
      </w:tr>
    </w:tbl>
    <w:p w:rsidR="00CB4A7B" w:rsidRPr="00187310" w:rsidRDefault="00CB4A7B" w:rsidP="00CB4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A7B" w:rsidRDefault="00CB4A7B" w:rsidP="00CB4A7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A7B" w:rsidRDefault="00CB4A7B" w:rsidP="00CB4A7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A7B" w:rsidRDefault="00CB4A7B" w:rsidP="00CB4A7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A7B" w:rsidRDefault="00CB4A7B" w:rsidP="00CB4A7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3DE5" w:rsidRDefault="007D3DE5"/>
    <w:sectPr w:rsidR="007D3DE5" w:rsidSect="00CB4A7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A7B"/>
    <w:rsid w:val="007D3DE5"/>
    <w:rsid w:val="009365BD"/>
    <w:rsid w:val="00C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2020-04-26T19:02:00Z</dcterms:created>
  <dcterms:modified xsi:type="dcterms:W3CDTF">2020-04-26T19:03:00Z</dcterms:modified>
</cp:coreProperties>
</file>